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D1" w:rsidRDefault="003305D1" w:rsidP="00301B4E">
      <w:pPr>
        <w:spacing w:line="360" w:lineRule="auto"/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Tot escoltant música ...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 l’Abril, tinc 12 anys, soc una noia genial...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Avui estic molt contenta, molt, molt... ja ho sé, us esteu preguntant el motiu d’aquesta alegria i segur, segur que us imagineu un munt de situacions, no?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 les endevino: 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Penseu que m’he enamorat, -doncs no, encara no! </w:t>
      </w:r>
    </w:p>
    <w:p w:rsidR="003305D1" w:rsidRDefault="003305D1" w:rsidP="00301B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Que he tret un 10 a matemàtiques -ja m’agradaria, ja estudio, ja faig tota la feina  </w:t>
      </w:r>
    </w:p>
    <w:p w:rsidR="003305D1" w:rsidRDefault="003305D1" w:rsidP="00301B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ja ... però a classe em distrec una mica, ho confesso! Però ho estic intentant.</w:t>
      </w:r>
    </w:p>
    <w:p w:rsidR="003305D1" w:rsidRDefault="003305D1" w:rsidP="00301B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Que soc llesta!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Que soc alta!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Doncs no, no, no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Avui a la classe de català, mentre la professora ens anava donant idees per escriure els nostres textos, les nostres sensacions ... escoltàvem musica de fons com sovint fem a l’aula. Avui escoltàvem una cançó que em feia sentir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super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bé, </w:t>
      </w:r>
      <w:r>
        <w:rPr>
          <w:rFonts w:ascii="Arial" w:hAnsi="Arial" w:cs="Arial"/>
          <w:sz w:val="24"/>
          <w:szCs w:val="24"/>
        </w:rPr>
        <w:t xml:space="preserve">alegre, contenta,... La música </w:t>
      </w:r>
      <w:r w:rsidR="00D970B3">
        <w:rPr>
          <w:rFonts w:ascii="Arial" w:hAnsi="Arial" w:cs="Arial"/>
          <w:sz w:val="24"/>
          <w:szCs w:val="24"/>
        </w:rPr>
        <w:t xml:space="preserve">i les imatges del vídeo </w:t>
      </w:r>
      <w:r>
        <w:rPr>
          <w:rFonts w:ascii="Arial" w:hAnsi="Arial" w:cs="Arial"/>
          <w:sz w:val="24"/>
          <w:szCs w:val="24"/>
        </w:rPr>
        <w:t xml:space="preserve">d’Enya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Only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time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="00D970B3">
        <w:rPr>
          <w:rFonts w:ascii="Arial" w:hAnsi="Arial" w:cs="Arial"/>
          <w:sz w:val="24"/>
          <w:szCs w:val="24"/>
        </w:rPr>
        <w:t xml:space="preserve">feien venir a la memòria </w:t>
      </w:r>
      <w:r>
        <w:rPr>
          <w:rFonts w:ascii="Arial" w:hAnsi="Arial" w:cs="Arial"/>
          <w:sz w:val="24"/>
          <w:szCs w:val="24"/>
        </w:rPr>
        <w:t>persones, paisatges, ...tot d’imatges que em feien sentir feliç. M’imaginava estar a la natura,  estirada damunt una catifa d’herba i de flors, sota les fulles generoses d’un arbre,- un ametller florit, el meu preferit -, ple de flors d’un color rosa suau.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Hi havia també el meu gos, el Xip - que de ben petitó</w:t>
      </w:r>
      <w:r w:rsidR="00D970B3">
        <w:rPr>
          <w:rFonts w:ascii="Arial" w:hAnsi="Arial" w:cs="Arial"/>
          <w:sz w:val="24"/>
          <w:szCs w:val="24"/>
        </w:rPr>
        <w:t xml:space="preserve"> acabat d’arribar a cases,</w:t>
      </w:r>
      <w:r>
        <w:rPr>
          <w:rFonts w:ascii="Arial" w:hAnsi="Arial" w:cs="Arial"/>
          <w:sz w:val="24"/>
          <w:szCs w:val="24"/>
        </w:rPr>
        <w:t xml:space="preserve"> es va menjar el llapis de memòria del meu germà i es va guanyar una bona </w:t>
      </w:r>
      <w:r>
        <w:rPr>
          <w:rFonts w:ascii="Arial" w:hAnsi="Arial" w:cs="Arial"/>
          <w:i/>
          <w:iCs/>
          <w:sz w:val="24"/>
          <w:szCs w:val="24"/>
        </w:rPr>
        <w:t>bronca</w:t>
      </w:r>
      <w:r>
        <w:rPr>
          <w:rFonts w:ascii="Arial" w:hAnsi="Arial" w:cs="Arial"/>
          <w:sz w:val="24"/>
          <w:szCs w:val="24"/>
        </w:rPr>
        <w:t xml:space="preserve"> i el seu nom – i també, les meves amigues. Al cap d’una estona vam decidir que ens faríem fotos per fer-nos un mural per la nostra habitació, com un pacte d’amistat per sempre</w:t>
      </w:r>
      <w:r w:rsidR="00D970B3">
        <w:rPr>
          <w:rFonts w:ascii="Arial" w:hAnsi="Arial" w:cs="Arial"/>
          <w:sz w:val="24"/>
          <w:szCs w:val="24"/>
        </w:rPr>
        <w:t>, com imagino que fan les fades de la natura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anat recordant tot el que m’agrada, el que em fa sentir bé. La música em seguia relaxant, inspirant ... 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Els meus pensament van amb la música. Ara sona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Caribbean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Blue</w:t>
      </w:r>
      <w:r>
        <w:rPr>
          <w:rFonts w:ascii="Arial" w:hAnsi="Arial" w:cs="Arial"/>
          <w:sz w:val="24"/>
          <w:szCs w:val="24"/>
        </w:rPr>
        <w:t xml:space="preserve">. Les amigues, la família, tots els coneguts són tot el que necessito per sentir-me bé. Quan estic amb elles em sento feliç, m’adono que soc més agradable </w:t>
      </w:r>
      <w:r w:rsidR="00D970B3">
        <w:rPr>
          <w:rFonts w:ascii="Arial" w:hAnsi="Arial" w:cs="Arial"/>
          <w:sz w:val="24"/>
          <w:szCs w:val="24"/>
        </w:rPr>
        <w:t>i així és com m’agrada ser.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Segueixo les imatges de la música i deixo el camp on estic estirada i ara soc una fada, tinc poders i decideixo buscar la cançó més bonica que mai hagi escoltat. On la trobaré?  Quina serà aquesta cançó? </w:t>
      </w:r>
    </w:p>
    <w:p w:rsidR="003305D1" w:rsidRDefault="003305D1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Començo a buscar i els meus pensaments van a trobar els records de quan era petita i la mare, cada dia abans d’adormir-me em llegia un conte – sempre volia el mateix, la </w:t>
      </w:r>
      <w:r w:rsidRPr="004B408A">
        <w:rPr>
          <w:rFonts w:ascii="Arial" w:hAnsi="Arial" w:cs="Arial"/>
          <w:i/>
          <w:sz w:val="24"/>
          <w:szCs w:val="24"/>
        </w:rPr>
        <w:t xml:space="preserve">Ventafocs </w:t>
      </w:r>
      <w:r>
        <w:rPr>
          <w:rFonts w:ascii="Arial" w:hAnsi="Arial" w:cs="Arial"/>
          <w:sz w:val="24"/>
          <w:szCs w:val="24"/>
        </w:rPr>
        <w:t>perquè jo també jugava a posar-me les sabates de la mare esperant el príncep – i em cantava una cançó de bressol fer ajudar-me a dormir.</w:t>
      </w:r>
    </w:p>
    <w:p w:rsidR="00D970B3" w:rsidRDefault="00D970B3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quedo una bona estona en aquesta imatge, s’hi està bé. No vull fer-me gran!</w:t>
      </w:r>
    </w:p>
    <w:p w:rsidR="00D970B3" w:rsidRDefault="00D970B3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 una altra imatge</w:t>
      </w:r>
      <w:r w:rsidR="00965692">
        <w:rPr>
          <w:rFonts w:ascii="Arial" w:hAnsi="Arial" w:cs="Arial"/>
          <w:sz w:val="24"/>
          <w:szCs w:val="24"/>
        </w:rPr>
        <w:t xml:space="preserve">, un camp ple de </w:t>
      </w:r>
      <w:proofErr w:type="spellStart"/>
      <w:r w:rsidR="00965692" w:rsidRPr="00965692">
        <w:rPr>
          <w:rFonts w:ascii="Arial" w:hAnsi="Arial" w:cs="Arial"/>
          <w:i/>
          <w:iCs/>
          <w:sz w:val="24"/>
          <w:szCs w:val="24"/>
        </w:rPr>
        <w:t>ruelles</w:t>
      </w:r>
      <w:proofErr w:type="spellEnd"/>
      <w:r w:rsidR="00965692">
        <w:rPr>
          <w:rFonts w:ascii="Arial" w:hAnsi="Arial" w:cs="Arial"/>
          <w:sz w:val="24"/>
          <w:szCs w:val="24"/>
        </w:rPr>
        <w:t xml:space="preserve"> vermelles volant al vent em porten a la primavera del meu poble ... i una imatge d’una platja als estius de vacances a les cosines i els tiets ...i sempre hi ha una música, una cançó ... </w:t>
      </w:r>
    </w:p>
    <w:p w:rsidR="003305D1" w:rsidRDefault="00301B4E" w:rsidP="00301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Penseu que no és un motiu d’alegria? Als 12 anys he trobat en la música una amiga per sempre, una amiga de les de veritat.</w:t>
      </w:r>
      <w:bookmarkStart w:id="0" w:name="_GoBack"/>
      <w:bookmarkEnd w:id="0"/>
    </w:p>
    <w:p w:rsidR="003305D1" w:rsidRPr="00301B4E" w:rsidRDefault="003305D1" w:rsidP="00301B4E">
      <w:pPr>
        <w:spacing w:line="360" w:lineRule="auto"/>
        <w:jc w:val="both"/>
      </w:pPr>
    </w:p>
    <w:p w:rsidR="00C055B4" w:rsidRDefault="00301B4E"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BA12021" wp14:editId="7C72D8DC">
            <wp:extent cx="3418205" cy="847674"/>
            <wp:effectExtent l="0" t="0" r="0" b="0"/>
            <wp:docPr id="2" name="Imagen 2" descr="El Sistema on Twitter: &amp;quot;La #NotaMusical es el elemento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Sistema on Twitter: &amp;quot;La #NotaMusical es el elemento 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6" cy="85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5B4" w:rsidSect="004B408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D2D"/>
    <w:rsid w:val="000323D6"/>
    <w:rsid w:val="00117D2D"/>
    <w:rsid w:val="00301B4E"/>
    <w:rsid w:val="00310FF7"/>
    <w:rsid w:val="003305D1"/>
    <w:rsid w:val="00652CC1"/>
    <w:rsid w:val="00965692"/>
    <w:rsid w:val="00D56FC8"/>
    <w:rsid w:val="00D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359D"/>
  <w15:docId w15:val="{52FF3555-2F9A-4D20-8486-50F83B0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5D1"/>
    <w:rPr>
      <w:rFonts w:eastAsiaTheme="minorEastAsia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Maria MN</cp:lastModifiedBy>
  <cp:revision>3</cp:revision>
  <dcterms:created xsi:type="dcterms:W3CDTF">2020-02-07T12:59:00Z</dcterms:created>
  <dcterms:modified xsi:type="dcterms:W3CDTF">2020-02-08T09:05:00Z</dcterms:modified>
</cp:coreProperties>
</file>